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3CD" w14:textId="77777777" w:rsidR="00F57FEF" w:rsidRDefault="00F57FEF" w:rsidP="00F57FEF">
      <w:pPr>
        <w:suppressAutoHyphens/>
        <w:ind w:right="360"/>
        <w:jc w:val="center"/>
        <w:rPr>
          <w:b/>
          <w:sz w:val="28"/>
          <w:szCs w:val="28"/>
        </w:rPr>
      </w:pPr>
    </w:p>
    <w:p w14:paraId="1230F9F2" w14:textId="77777777" w:rsidR="00F57FEF" w:rsidRDefault="00F57FEF" w:rsidP="00F57FEF">
      <w:pPr>
        <w:suppressAutoHyphens/>
        <w:ind w:right="360"/>
        <w:jc w:val="center"/>
        <w:rPr>
          <w:b/>
          <w:sz w:val="28"/>
          <w:szCs w:val="28"/>
        </w:rPr>
      </w:pPr>
    </w:p>
    <w:p w14:paraId="7BF17B72" w14:textId="77777777" w:rsidR="00F57FEF" w:rsidRDefault="00F57FEF" w:rsidP="00F57FEF">
      <w:pPr>
        <w:suppressAutoHyphens/>
        <w:ind w:right="360"/>
        <w:jc w:val="center"/>
        <w:rPr>
          <w:b/>
          <w:sz w:val="28"/>
          <w:szCs w:val="28"/>
        </w:rPr>
      </w:pPr>
    </w:p>
    <w:p w14:paraId="7A19D001" w14:textId="77777777" w:rsidR="00F57FEF" w:rsidRDefault="00F57FEF" w:rsidP="00F57FEF">
      <w:pPr>
        <w:suppressAutoHyphens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FinCEN Filing</w:t>
      </w:r>
    </w:p>
    <w:p w14:paraId="4B4D9F7D" w14:textId="77777777" w:rsidR="00F57FEF" w:rsidRPr="00F57FEF" w:rsidRDefault="00F57FEF" w:rsidP="00F57FEF">
      <w:pPr>
        <w:suppressAutoHyphens/>
        <w:ind w:right="360"/>
        <w:jc w:val="center"/>
        <w:rPr>
          <w:sz w:val="28"/>
          <w:szCs w:val="28"/>
        </w:rPr>
      </w:pPr>
    </w:p>
    <w:p w14:paraId="7BEC5240" w14:textId="77777777" w:rsidR="00F57FEF" w:rsidRPr="00987CC1" w:rsidRDefault="00F57FEF" w:rsidP="00F57FEF">
      <w:pPr>
        <w:suppressAutoHyphens/>
        <w:ind w:right="360"/>
        <w:jc w:val="center"/>
        <w:rPr>
          <w:b/>
        </w:rPr>
      </w:pPr>
      <w:r w:rsidRPr="00987CC1">
        <w:rPr>
          <w:b/>
        </w:rPr>
        <w:t>Please submit only the information requested below.</w:t>
      </w:r>
    </w:p>
    <w:p w14:paraId="341C6B45" w14:textId="77777777" w:rsidR="00F57FEF" w:rsidRPr="00987CC1" w:rsidRDefault="00F57FEF" w:rsidP="00F57FEF">
      <w:pPr>
        <w:suppressAutoHyphens/>
        <w:ind w:right="360"/>
        <w:jc w:val="center"/>
        <w:rPr>
          <w:b/>
        </w:rPr>
      </w:pPr>
      <w:r w:rsidRPr="00987CC1">
        <w:rPr>
          <w:b/>
        </w:rPr>
        <w:t>Additional information is not required.</w:t>
      </w:r>
    </w:p>
    <w:p w14:paraId="414C0005" w14:textId="77777777" w:rsidR="00F57FEF" w:rsidRPr="00F57FEF" w:rsidRDefault="00F57FEF"/>
    <w:p w14:paraId="1BA9A45F" w14:textId="77777777" w:rsidR="00623A1C" w:rsidRPr="00F57FEF" w:rsidRDefault="00623A1C"/>
    <w:p w14:paraId="5613A135" w14:textId="77777777" w:rsidR="00623A1C" w:rsidRDefault="00623A1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F57FEF" w:rsidRPr="00AC3ACD" w14:paraId="6F75A69E" w14:textId="77777777" w:rsidTr="00AC3ACD">
        <w:tc>
          <w:tcPr>
            <w:tcW w:w="2628" w:type="dxa"/>
            <w:shd w:val="clear" w:color="auto" w:fill="auto"/>
          </w:tcPr>
          <w:p w14:paraId="4A1C6025" w14:textId="77777777" w:rsidR="00F57FEF" w:rsidRPr="00AC3ACD" w:rsidRDefault="00F57FEF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t>Institution:</w:t>
            </w:r>
          </w:p>
        </w:tc>
        <w:tc>
          <w:tcPr>
            <w:tcW w:w="6840" w:type="dxa"/>
            <w:shd w:val="clear" w:color="auto" w:fill="auto"/>
          </w:tcPr>
          <w:p w14:paraId="3DA148E1" w14:textId="77777777" w:rsidR="00F57FEF" w:rsidRPr="00AC3ACD" w:rsidRDefault="00987CC1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3ACD">
              <w:rPr>
                <w:b/>
              </w:rPr>
              <w:instrText xml:space="preserve"> FORMTEXT </w:instrText>
            </w:r>
            <w:r w:rsidR="0030130D" w:rsidRPr="00AC3ACD">
              <w:rPr>
                <w:b/>
              </w:rPr>
            </w:r>
            <w:r w:rsidRPr="00AC3ACD">
              <w:rPr>
                <w:b/>
              </w:rPr>
              <w:fldChar w:fldCharType="separate"/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</w:rPr>
              <w:fldChar w:fldCharType="end"/>
            </w:r>
            <w:bookmarkEnd w:id="0"/>
          </w:p>
        </w:tc>
      </w:tr>
      <w:tr w:rsidR="00F57FEF" w:rsidRPr="00AC3ACD" w14:paraId="1F091810" w14:textId="77777777" w:rsidTr="00AC3ACD">
        <w:tc>
          <w:tcPr>
            <w:tcW w:w="2628" w:type="dxa"/>
            <w:shd w:val="clear" w:color="auto" w:fill="auto"/>
          </w:tcPr>
          <w:p w14:paraId="0F85F529" w14:textId="77777777" w:rsidR="00F57FEF" w:rsidRPr="00AC3ACD" w:rsidRDefault="00F57FEF" w:rsidP="00AC3ACD">
            <w:pPr>
              <w:spacing w:line="480" w:lineRule="auto"/>
              <w:rPr>
                <w:b/>
              </w:rPr>
            </w:pPr>
            <w:r w:rsidRPr="00AC3ACD">
              <w:rPr>
                <w:b/>
              </w:rPr>
              <w:t>Contact Name, Title:</w:t>
            </w:r>
          </w:p>
        </w:tc>
        <w:tc>
          <w:tcPr>
            <w:tcW w:w="6840" w:type="dxa"/>
            <w:shd w:val="clear" w:color="auto" w:fill="auto"/>
          </w:tcPr>
          <w:p w14:paraId="211ADFD1" w14:textId="77777777" w:rsidR="00F57FEF" w:rsidRPr="00AC3ACD" w:rsidRDefault="00987CC1" w:rsidP="00AC3ACD">
            <w:pPr>
              <w:spacing w:line="480" w:lineRule="auto"/>
              <w:rPr>
                <w:b/>
              </w:rPr>
            </w:pPr>
            <w:r w:rsidRPr="00AC3AC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3ACD">
              <w:rPr>
                <w:b/>
              </w:rPr>
              <w:instrText xml:space="preserve"> FORMTEXT </w:instrText>
            </w:r>
            <w:r w:rsidR="0030130D" w:rsidRPr="00AC3ACD">
              <w:rPr>
                <w:b/>
              </w:rPr>
            </w:r>
            <w:r w:rsidRPr="00AC3ACD">
              <w:rPr>
                <w:b/>
              </w:rPr>
              <w:fldChar w:fldCharType="separate"/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</w:rPr>
              <w:fldChar w:fldCharType="end"/>
            </w:r>
            <w:bookmarkEnd w:id="1"/>
          </w:p>
        </w:tc>
      </w:tr>
      <w:tr w:rsidR="00F57FEF" w:rsidRPr="00AC3ACD" w14:paraId="721D57FD" w14:textId="77777777" w:rsidTr="00AC3ACD">
        <w:tc>
          <w:tcPr>
            <w:tcW w:w="2628" w:type="dxa"/>
            <w:shd w:val="clear" w:color="auto" w:fill="auto"/>
          </w:tcPr>
          <w:p w14:paraId="3AECEE10" w14:textId="77777777" w:rsidR="00F57FEF" w:rsidRPr="00AC3ACD" w:rsidRDefault="00F57FEF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t>Phone Number:</w:t>
            </w:r>
          </w:p>
        </w:tc>
        <w:tc>
          <w:tcPr>
            <w:tcW w:w="6840" w:type="dxa"/>
            <w:shd w:val="clear" w:color="auto" w:fill="auto"/>
          </w:tcPr>
          <w:p w14:paraId="2E75A3E5" w14:textId="77777777" w:rsidR="00F57FEF" w:rsidRPr="00AC3ACD" w:rsidRDefault="00987CC1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3ACD">
              <w:rPr>
                <w:b/>
              </w:rPr>
              <w:instrText xml:space="preserve"> FORMTEXT </w:instrText>
            </w:r>
            <w:r w:rsidR="0030130D" w:rsidRPr="00AC3ACD">
              <w:rPr>
                <w:b/>
              </w:rPr>
            </w:r>
            <w:r w:rsidRPr="00AC3ACD">
              <w:rPr>
                <w:b/>
              </w:rPr>
              <w:fldChar w:fldCharType="separate"/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</w:rPr>
              <w:fldChar w:fldCharType="end"/>
            </w:r>
            <w:bookmarkEnd w:id="2"/>
          </w:p>
        </w:tc>
      </w:tr>
      <w:tr w:rsidR="00F57FEF" w:rsidRPr="00AC3ACD" w14:paraId="77FC6AA8" w14:textId="77777777" w:rsidTr="00AC3ACD">
        <w:tc>
          <w:tcPr>
            <w:tcW w:w="2628" w:type="dxa"/>
            <w:shd w:val="clear" w:color="auto" w:fill="auto"/>
          </w:tcPr>
          <w:p w14:paraId="6AC56FE8" w14:textId="77777777" w:rsidR="00F57FEF" w:rsidRPr="00AC3ACD" w:rsidRDefault="00F57FEF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t>Date Filed:</w:t>
            </w:r>
          </w:p>
        </w:tc>
        <w:tc>
          <w:tcPr>
            <w:tcW w:w="6840" w:type="dxa"/>
            <w:shd w:val="clear" w:color="auto" w:fill="auto"/>
          </w:tcPr>
          <w:p w14:paraId="3362FFCF" w14:textId="77777777" w:rsidR="00F57FEF" w:rsidRPr="00AC3ACD" w:rsidRDefault="00987CC1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3ACD">
              <w:rPr>
                <w:b/>
              </w:rPr>
              <w:instrText xml:space="preserve"> FORMTEXT </w:instrText>
            </w:r>
            <w:r w:rsidR="0030130D" w:rsidRPr="00AC3ACD">
              <w:rPr>
                <w:b/>
              </w:rPr>
            </w:r>
            <w:r w:rsidRPr="00AC3ACD">
              <w:rPr>
                <w:b/>
              </w:rPr>
              <w:fldChar w:fldCharType="separate"/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</w:rPr>
              <w:fldChar w:fldCharType="end"/>
            </w:r>
            <w:bookmarkEnd w:id="3"/>
          </w:p>
        </w:tc>
      </w:tr>
      <w:tr w:rsidR="00F57FEF" w:rsidRPr="00AC3ACD" w14:paraId="14F59647" w14:textId="77777777" w:rsidTr="00AC3ACD">
        <w:tc>
          <w:tcPr>
            <w:tcW w:w="2628" w:type="dxa"/>
            <w:shd w:val="clear" w:color="auto" w:fill="auto"/>
          </w:tcPr>
          <w:p w14:paraId="2994B3A8" w14:textId="77777777" w:rsidR="00F57FEF" w:rsidRPr="00AC3ACD" w:rsidRDefault="00F57FEF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t>Quantity Filed:</w:t>
            </w:r>
          </w:p>
        </w:tc>
        <w:tc>
          <w:tcPr>
            <w:tcW w:w="6840" w:type="dxa"/>
            <w:shd w:val="clear" w:color="auto" w:fill="auto"/>
          </w:tcPr>
          <w:p w14:paraId="48BCFAFD" w14:textId="77777777" w:rsidR="00F57FEF" w:rsidRPr="00AC3ACD" w:rsidRDefault="00987CC1" w:rsidP="00AC3ACD">
            <w:pPr>
              <w:tabs>
                <w:tab w:val="left" w:pos="-720"/>
              </w:tabs>
              <w:suppressAutoHyphens/>
              <w:spacing w:line="480" w:lineRule="auto"/>
              <w:jc w:val="both"/>
              <w:rPr>
                <w:b/>
              </w:rPr>
            </w:pPr>
            <w:r w:rsidRPr="00AC3AC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3ACD">
              <w:rPr>
                <w:b/>
              </w:rPr>
              <w:instrText xml:space="preserve"> FORMTEXT </w:instrText>
            </w:r>
            <w:r w:rsidR="0030130D" w:rsidRPr="00AC3ACD">
              <w:rPr>
                <w:b/>
              </w:rPr>
            </w:r>
            <w:r w:rsidRPr="00AC3ACD">
              <w:rPr>
                <w:b/>
              </w:rPr>
              <w:fldChar w:fldCharType="separate"/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  <w:noProof/>
              </w:rPr>
              <w:t> </w:t>
            </w:r>
            <w:r w:rsidRPr="00AC3ACD">
              <w:rPr>
                <w:b/>
              </w:rPr>
              <w:fldChar w:fldCharType="end"/>
            </w:r>
            <w:bookmarkEnd w:id="4"/>
          </w:p>
        </w:tc>
      </w:tr>
    </w:tbl>
    <w:p w14:paraId="2C92D785" w14:textId="77777777" w:rsidR="00623A1C" w:rsidRDefault="00623A1C"/>
    <w:p w14:paraId="1862C5DC" w14:textId="77777777" w:rsidR="00F57FEF" w:rsidRDefault="00F57FEF"/>
    <w:p w14:paraId="204D59C6" w14:textId="77777777" w:rsidR="00F57FEF" w:rsidRPr="00F57FEF" w:rsidRDefault="00F57FEF" w:rsidP="00F57FEF">
      <w:pPr>
        <w:suppressAutoHyphens/>
        <w:ind w:left="720" w:right="900"/>
        <w:jc w:val="center"/>
      </w:pPr>
      <w:r w:rsidRPr="00F57FEF">
        <w:t xml:space="preserve">Please print this document </w:t>
      </w:r>
      <w:r w:rsidR="00D06B11">
        <w:t xml:space="preserve">for your </w:t>
      </w:r>
      <w:proofErr w:type="gramStart"/>
      <w:r w:rsidR="00D06B11">
        <w:t xml:space="preserve">records, </w:t>
      </w:r>
      <w:r w:rsidRPr="00F57FEF">
        <w:t>or</w:t>
      </w:r>
      <w:proofErr w:type="gramEnd"/>
      <w:r w:rsidRPr="00F57FEF">
        <w:t xml:space="preserve"> save it to your computer and email it as an attachment to </w:t>
      </w:r>
      <w:r w:rsidRPr="00EC0590">
        <w:t>notice@banking.</w:t>
      </w:r>
      <w:r w:rsidR="009061AE">
        <w:t>nh.gov</w:t>
      </w:r>
      <w:r w:rsidRPr="00F57FEF">
        <w:t>.</w:t>
      </w:r>
    </w:p>
    <w:p w14:paraId="5279B408" w14:textId="77777777" w:rsidR="00F57FEF" w:rsidRPr="00F57FEF" w:rsidRDefault="00F57FEF"/>
    <w:sectPr w:rsidR="00F57FEF" w:rsidRPr="00F57FEF" w:rsidSect="00F57F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EAA0" w14:textId="77777777" w:rsidR="00877A1A" w:rsidRDefault="00877A1A">
      <w:r>
        <w:separator/>
      </w:r>
    </w:p>
  </w:endnote>
  <w:endnote w:type="continuationSeparator" w:id="0">
    <w:p w14:paraId="14960187" w14:textId="77777777" w:rsidR="00877A1A" w:rsidRDefault="0087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F4B9" w14:textId="77777777" w:rsidR="000A1A3A" w:rsidRPr="00370CBD" w:rsidRDefault="000A1A3A" w:rsidP="002C46E4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tab/>
    </w:r>
    <w:r w:rsidRPr="00370CBD">
      <w:rPr>
        <w:rFonts w:ascii="Arial" w:hAnsi="Arial" w:cs="Arial"/>
        <w:sz w:val="16"/>
        <w:szCs w:val="16"/>
      </w:rPr>
      <w:t>TDD Access: Relay NH 1-800-735-2964</w:t>
    </w:r>
    <w:r w:rsidRPr="00370CBD">
      <w:rPr>
        <w:rFonts w:ascii="Arial" w:hAnsi="Arial" w:cs="Arial"/>
        <w:sz w:val="16"/>
        <w:szCs w:val="16"/>
      </w:rPr>
      <w:tab/>
      <w:t>Rev 08/2013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C1A" w14:textId="77777777" w:rsidR="00877A1A" w:rsidRDefault="00877A1A">
      <w:r>
        <w:separator/>
      </w:r>
    </w:p>
  </w:footnote>
  <w:footnote w:type="continuationSeparator" w:id="0">
    <w:p w14:paraId="08B9709F" w14:textId="77777777" w:rsidR="00877A1A" w:rsidRDefault="0087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6FFE" w14:textId="77777777" w:rsidR="000A1A3A" w:rsidRPr="002C46E4" w:rsidRDefault="000A1A3A" w:rsidP="00F57FEF">
    <w:pPr>
      <w:pStyle w:val="Header"/>
      <w:tabs>
        <w:tab w:val="clear" w:pos="4320"/>
        <w:tab w:val="clear" w:pos="8640"/>
      </w:tabs>
      <w:ind w:right="360"/>
      <w:jc w:val="center"/>
      <w:rPr>
        <w:rFonts w:ascii="Arial" w:hAnsi="Arial" w:cs="Arial"/>
        <w:b/>
        <w:sz w:val="36"/>
        <w:szCs w:val="36"/>
      </w:rPr>
    </w:pPr>
    <w:r w:rsidRPr="002C46E4">
      <w:rPr>
        <w:rFonts w:ascii="Arial" w:hAnsi="Arial" w:cs="Arial"/>
        <w:b/>
        <w:sz w:val="36"/>
        <w:szCs w:val="36"/>
      </w:rPr>
      <w:t xml:space="preserve">State of </w:t>
    </w:r>
    <w:smartTag w:uri="urn:schemas-microsoft-com:office:smarttags" w:element="place">
      <w:smartTag w:uri="urn:schemas-microsoft-com:office:smarttags" w:element="State">
        <w:r w:rsidRPr="002C46E4">
          <w:rPr>
            <w:rFonts w:ascii="Arial" w:hAnsi="Arial" w:cs="Arial"/>
            <w:b/>
            <w:sz w:val="36"/>
            <w:szCs w:val="36"/>
          </w:rPr>
          <w:t>New Hampshire</w:t>
        </w:r>
      </w:smartTag>
    </w:smartTag>
    <w:r w:rsidRPr="002C46E4">
      <w:rPr>
        <w:rFonts w:ascii="Arial" w:hAnsi="Arial" w:cs="Arial"/>
        <w:b/>
        <w:sz w:val="36"/>
        <w:szCs w:val="36"/>
      </w:rPr>
      <w:t xml:space="preserve"> - Banking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767"/>
    <w:rsid w:val="00000F8E"/>
    <w:rsid w:val="000A1A3A"/>
    <w:rsid w:val="000E38B4"/>
    <w:rsid w:val="002C46E4"/>
    <w:rsid w:val="0030130D"/>
    <w:rsid w:val="00370CBD"/>
    <w:rsid w:val="003A6343"/>
    <w:rsid w:val="004236A5"/>
    <w:rsid w:val="00432854"/>
    <w:rsid w:val="004A0767"/>
    <w:rsid w:val="00524751"/>
    <w:rsid w:val="00623A1C"/>
    <w:rsid w:val="00877A1A"/>
    <w:rsid w:val="009061AE"/>
    <w:rsid w:val="009165F9"/>
    <w:rsid w:val="009831F9"/>
    <w:rsid w:val="00987CC1"/>
    <w:rsid w:val="009B5FF8"/>
    <w:rsid w:val="009F1098"/>
    <w:rsid w:val="00AC3ACD"/>
    <w:rsid w:val="00C82BDF"/>
    <w:rsid w:val="00D06B11"/>
    <w:rsid w:val="00D16982"/>
    <w:rsid w:val="00D47DC5"/>
    <w:rsid w:val="00EC0590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208ED385"/>
  <w15:chartTrackingRefBased/>
  <w15:docId w15:val="{FCE42303-2077-4F7E-BC9F-78BF01D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FEF"/>
    <w:pPr>
      <w:tabs>
        <w:tab w:val="center" w:pos="4320"/>
        <w:tab w:val="right" w:pos="8640"/>
      </w:tabs>
    </w:pPr>
  </w:style>
  <w:style w:type="character" w:styleId="Hyperlink">
    <w:name w:val="Hyperlink"/>
    <w:rsid w:val="000A1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simple form test</vt:lpstr>
    </vt:vector>
  </TitlesOfParts>
  <Company>State of New Hampshire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simple form test</dc:title>
  <dc:subject/>
  <dc:creator>arcand</dc:creator>
  <cp:keywords/>
  <cp:lastModifiedBy>Clark, Ian</cp:lastModifiedBy>
  <cp:revision>2</cp:revision>
  <dcterms:created xsi:type="dcterms:W3CDTF">2022-06-23T13:49:00Z</dcterms:created>
  <dcterms:modified xsi:type="dcterms:W3CDTF">2022-06-23T13:49:00Z</dcterms:modified>
</cp:coreProperties>
</file>